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аукциона о продаже права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B34982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 Курчатовского района Курской области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января 2018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окончание: 1</w:t>
      </w:r>
      <w:r w:rsidR="00AC03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C03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B34982" w:rsidP="00B349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4982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</w:t>
      </w:r>
      <w:r w:rsidRPr="00B3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bCs/>
          <w:sz w:val="24"/>
          <w:szCs w:val="24"/>
        </w:rPr>
        <w:t>Либкнехта Курчатовского района Курской области, 307240, Курская область, Курчатовский район, поселок имени К.</w:t>
      </w:r>
      <w:r w:rsidRPr="00B3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bCs/>
          <w:sz w:val="24"/>
          <w:szCs w:val="24"/>
        </w:rPr>
        <w:t>Либкнехта, ул.</w:t>
      </w:r>
      <w:r w:rsidRPr="00B3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bCs/>
          <w:sz w:val="24"/>
          <w:szCs w:val="24"/>
        </w:rPr>
        <w:t>З.Х.</w:t>
      </w:r>
      <w:r w:rsidRPr="00B3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bCs/>
          <w:sz w:val="24"/>
          <w:szCs w:val="24"/>
        </w:rPr>
        <w:t>Суворова, д.</w:t>
      </w:r>
      <w:r w:rsidRPr="00B3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bCs/>
          <w:sz w:val="24"/>
          <w:szCs w:val="24"/>
        </w:rPr>
        <w:t>7а.</w:t>
      </w:r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34982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B3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KLibneht</w:t>
      </w:r>
      <w:proofErr w:type="spellEnd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rkursk</w:t>
      </w:r>
      <w:proofErr w:type="spellEnd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 от 28.12.2017 г. № 50.</w:t>
      </w:r>
      <w:proofErr w:type="gramEnd"/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34982" w:rsidRP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Н.В.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B34982" w:rsidRPr="00B34982" w:rsidRDefault="00B34982" w:rsidP="00B3498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B34982" w:rsidRPr="00B34982" w:rsidRDefault="00B34982" w:rsidP="00B3498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AC034D" w:rsidRDefault="00AC034D" w:rsidP="00AC034D">
      <w:pPr>
        <w:tabs>
          <w:tab w:val="left" w:pos="0"/>
        </w:tabs>
        <w:spacing w:after="0" w:line="240" w:lineRule="auto"/>
        <w:ind w:firstLine="709"/>
        <w:jc w:val="both"/>
      </w:pPr>
      <w:r w:rsidRPr="00F94C66">
        <w:rPr>
          <w:rFonts w:ascii="Times New Roman" w:hAnsi="Times New Roman" w:cs="Times New Roman"/>
          <w:sz w:val="24"/>
          <w:szCs w:val="24"/>
        </w:rPr>
        <w:t>Избра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94C66">
        <w:rPr>
          <w:rFonts w:ascii="Times New Roman" w:hAnsi="Times New Roman" w:cs="Times New Roman"/>
          <w:sz w:val="24"/>
          <w:szCs w:val="24"/>
        </w:rPr>
        <w:t xml:space="preserve"> аукционистом для п</w:t>
      </w:r>
      <w:r>
        <w:rPr>
          <w:rFonts w:ascii="Times New Roman" w:hAnsi="Times New Roman" w:cs="Times New Roman"/>
          <w:sz w:val="24"/>
          <w:szCs w:val="24"/>
        </w:rPr>
        <w:t>роведения процедуры аукциона Гапонову Наталью Викторовн</w:t>
      </w:r>
      <w:r w:rsidRPr="00F94C66">
        <w:rPr>
          <w:rFonts w:ascii="Times New Roman" w:hAnsi="Times New Roman" w:cs="Times New Roman"/>
          <w:sz w:val="24"/>
          <w:szCs w:val="24"/>
        </w:rPr>
        <w:t>у</w:t>
      </w:r>
      <w:r>
        <w:t xml:space="preserve">. </w:t>
      </w:r>
    </w:p>
    <w:p w:rsidR="00B34982" w:rsidRPr="00AC034D" w:rsidRDefault="00B34982" w:rsidP="00AC034D">
      <w:pPr>
        <w:tabs>
          <w:tab w:val="left" w:pos="0"/>
        </w:tabs>
        <w:spacing w:after="0" w:line="240" w:lineRule="auto"/>
        <w:ind w:firstLine="709"/>
        <w:jc w:val="both"/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предмета аукциона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4982" w:rsidRDefault="00B34982" w:rsidP="00AC034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заключение</w:t>
      </w:r>
      <w:r w:rsidRPr="00B349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договора аренды </w:t>
      </w:r>
      <w:r w:rsidRPr="00B3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Pr="00B34982">
        <w:rPr>
          <w:rFonts w:eastAsiaTheme="minorEastAsia"/>
          <w:lang w:eastAsia="ru-RU"/>
        </w:rPr>
        <w:t xml:space="preserve"> </w:t>
      </w:r>
      <w:r w:rsidRPr="00B3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кадастровым номером 46:12:060901:13, категория земель: земли населенных пунктов, разрешенное использование – для строительства цеха по производству тротуарной плитки и бетонных изделий, площадью 2 500 </w:t>
      </w:r>
      <w:proofErr w:type="spellStart"/>
      <w:r w:rsidRPr="00B3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B3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расположенного по адресу: Курская область, Курчатовский район, поселок имени К. Либкнехта, ул. Свободы, 1-б, сроком на 3 (три) года.</w:t>
      </w:r>
    </w:p>
    <w:p w:rsidR="00D55FE9" w:rsidRPr="003836E8" w:rsidRDefault="00D55FE9" w:rsidP="00D5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определенной в размере 1,5% (полутора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 от кадастровой стоимости  земельного участка  в соответствии с Решением собрания депутатов поселка имени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 Курчатовского района Курской области от 20.10.2016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  <w:r w:rsidRPr="00D55FE9">
        <w:rPr>
          <w:rFonts w:ascii="Times New Roman" w:eastAsia="Times New Roman" w:hAnsi="Times New Roman" w:cs="Times New Roman"/>
          <w:sz w:val="24"/>
          <w:szCs w:val="24"/>
          <w:lang w:eastAsia="ru-RU"/>
        </w:rPr>
        <w:t>7 831-13 руб.</w:t>
      </w:r>
    </w:p>
    <w:p w:rsidR="00D55FE9" w:rsidRPr="003836E8" w:rsidRDefault="00D55FE9" w:rsidP="00D5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Pr="00D55FE9">
        <w:rPr>
          <w:rFonts w:ascii="Times New Roman" w:eastAsia="Times New Roman" w:hAnsi="Times New Roman" w:cs="Times New Roman"/>
          <w:sz w:val="24"/>
          <w:szCs w:val="24"/>
          <w:lang w:eastAsia="ru-RU"/>
        </w:rPr>
        <w:t>234-93 руб.</w:t>
      </w:r>
    </w:p>
    <w:p w:rsidR="00D55FE9" w:rsidRPr="00B34982" w:rsidRDefault="00D55FE9" w:rsidP="00D5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Pr="00D55FE9">
        <w:rPr>
          <w:rFonts w:ascii="Times New Roman" w:eastAsia="Times New Roman" w:hAnsi="Times New Roman" w:cs="Times New Roman"/>
          <w:sz w:val="24"/>
          <w:szCs w:val="24"/>
          <w:lang w:eastAsia="ru-RU"/>
        </w:rPr>
        <w:t>783-11 руб.</w:t>
      </w:r>
    </w:p>
    <w:p w:rsidR="00D078F3" w:rsidRDefault="001653FF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участники:</w:t>
      </w:r>
    </w:p>
    <w:p w:rsidR="001653FF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proofErr w:type="spellStart"/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Башкирев</w:t>
      </w:r>
      <w:proofErr w:type="spellEnd"/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14.12.1981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38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13 901453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тделением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УФМС Росс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Курской области в Курчатовском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код подразделения 460-0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адресу: Курская область, г.</w:t>
      </w:r>
      <w:r w:rsidR="0016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Курчатов, ул. Энергетиков, д. 29, кв. 77.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8F3" w:rsidRDefault="001653FF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«16»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2018 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внесен задаток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783-11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восемьдесят три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11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078F3" w:rsidRDefault="00B34982" w:rsidP="00D0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Гражданин Р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Ф, Ханин Валерий Викторович, 31.03.1969 года рождения, паспорт 3814 954232 выдан 23.04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УФМС России по Курской области, код подразделения 460-021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 Курская область, г. Курчатов, ул. Садовая, д. 31, кв. 34.</w:t>
      </w:r>
    </w:p>
    <w:p w:rsidR="00D078F3" w:rsidRDefault="00B34982" w:rsidP="00D0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 подана: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«19»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2018 г., внесен задаток в сумме 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783-11</w:t>
      </w:r>
      <w:r w:rsidR="00D078F3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восемьдесят три</w:t>
      </w:r>
      <w:r w:rsidR="00D078F3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D078F3">
        <w:rPr>
          <w:rFonts w:ascii="Times New Roman" w:eastAsia="Times New Roman" w:hAnsi="Times New Roman" w:cs="Times New Roman"/>
          <w:sz w:val="24"/>
          <w:szCs w:val="24"/>
          <w:lang w:eastAsia="ru-RU"/>
        </w:rPr>
        <w:t>я 11</w:t>
      </w:r>
      <w:r w:rsidR="00D078F3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B34982" w:rsidRPr="00D078F3" w:rsidRDefault="00B34982" w:rsidP="00D0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hAnsi="Times New Roman" w:cs="Times New Roman"/>
          <w:sz w:val="24"/>
          <w:szCs w:val="24"/>
        </w:rPr>
        <w:t>Из двух претендентов  в назначенное время прибыл один участник.</w:t>
      </w:r>
    </w:p>
    <w:p w:rsidR="00B34982" w:rsidRPr="00B34982" w:rsidRDefault="00B34982" w:rsidP="00B34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B34982" w:rsidP="00B349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82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B34982" w:rsidRPr="00B34982" w:rsidRDefault="00B34982" w:rsidP="00B349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82" w:rsidRDefault="00B34982" w:rsidP="00B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82"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6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Ханиным Валерием Викторовичем, 31.03.1969 года рождения, паспорт 3814 954232 выдан 23.04.2014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6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тделением 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УФМС России по К</w:t>
      </w:r>
      <w:r w:rsidR="006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в Курчатовском районе</w:t>
      </w:r>
      <w:r w:rsidR="00662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460-021</w:t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адресу: Курская обл</w:t>
      </w:r>
      <w:r w:rsidR="006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асть, г. Курчатов, ул. Садовая, д. 31, кв. 34</w:t>
      </w:r>
      <w:r w:rsidRPr="00B34982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участка, с </w:t>
      </w:r>
      <w:r w:rsidR="00662D8B">
        <w:rPr>
          <w:rFonts w:ascii="Times New Roman" w:hAnsi="Times New Roman" w:cs="Times New Roman"/>
          <w:sz w:val="24"/>
          <w:szCs w:val="24"/>
        </w:rPr>
        <w:t>кадастровым номером 46:12:060901:13, категория земель: з</w:t>
      </w:r>
      <w:r w:rsidRPr="00B34982">
        <w:rPr>
          <w:rFonts w:ascii="Times New Roman" w:hAnsi="Times New Roman" w:cs="Times New Roman"/>
          <w:sz w:val="24"/>
          <w:szCs w:val="24"/>
        </w:rPr>
        <w:t>емли населенных пунктов, разрешен</w:t>
      </w:r>
      <w:r w:rsidR="00662D8B">
        <w:rPr>
          <w:rFonts w:ascii="Times New Roman" w:hAnsi="Times New Roman" w:cs="Times New Roman"/>
          <w:sz w:val="24"/>
          <w:szCs w:val="24"/>
        </w:rPr>
        <w:t>ное использование – для строительства цеха по производству тротуарной плитки и бетонных изделий, площадью 2 500</w:t>
      </w:r>
      <w:r w:rsidRPr="00B3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34982">
        <w:rPr>
          <w:rFonts w:ascii="Times New Roman" w:hAnsi="Times New Roman" w:cs="Times New Roman"/>
          <w:sz w:val="24"/>
          <w:szCs w:val="24"/>
        </w:rPr>
        <w:t>., расположенного по адресу: Курская область, Курчатовский район, поселок имени К.</w:t>
      </w:r>
      <w:r w:rsidR="00662D8B">
        <w:rPr>
          <w:rFonts w:ascii="Times New Roman" w:hAnsi="Times New Roman" w:cs="Times New Roman"/>
          <w:sz w:val="24"/>
          <w:szCs w:val="24"/>
        </w:rPr>
        <w:t xml:space="preserve"> </w:t>
      </w:r>
      <w:r w:rsidRPr="00B34982">
        <w:rPr>
          <w:rFonts w:ascii="Times New Roman" w:hAnsi="Times New Roman" w:cs="Times New Roman"/>
          <w:sz w:val="24"/>
          <w:szCs w:val="24"/>
        </w:rPr>
        <w:t>Либкн</w:t>
      </w:r>
      <w:r w:rsidR="00662D8B">
        <w:rPr>
          <w:rFonts w:ascii="Times New Roman" w:hAnsi="Times New Roman" w:cs="Times New Roman"/>
          <w:sz w:val="24"/>
          <w:szCs w:val="24"/>
        </w:rPr>
        <w:t xml:space="preserve">ехта, ул. Свободы, 1-б, сроком на  3 (три) года по начальной </w:t>
      </w:r>
      <w:r w:rsidR="00D55FE9">
        <w:rPr>
          <w:rFonts w:ascii="Times New Roman" w:hAnsi="Times New Roman" w:cs="Times New Roman"/>
          <w:sz w:val="24"/>
          <w:szCs w:val="24"/>
        </w:rPr>
        <w:t xml:space="preserve">цене предмета аукциона на право заключения договора аренды </w:t>
      </w:r>
      <w:r w:rsidR="00B146BB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55FE9">
        <w:rPr>
          <w:rFonts w:ascii="Times New Roman" w:hAnsi="Times New Roman" w:cs="Times New Roman"/>
          <w:sz w:val="24"/>
          <w:szCs w:val="24"/>
        </w:rPr>
        <w:t xml:space="preserve">в размере – 7 831-13 (семь тысяч восемьсот тридцать один) рубль 13 копеек </w:t>
      </w:r>
      <w:r w:rsidR="00B146BB">
        <w:rPr>
          <w:rFonts w:ascii="Times New Roman" w:hAnsi="Times New Roman" w:cs="Times New Roman"/>
          <w:sz w:val="24"/>
          <w:szCs w:val="24"/>
        </w:rPr>
        <w:t>в год.</w:t>
      </w:r>
    </w:p>
    <w:p w:rsidR="006D5438" w:rsidRDefault="006D5438" w:rsidP="006D5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6D5438" w:rsidRDefault="006D5438" w:rsidP="006D5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38" w:rsidRDefault="00B34982" w:rsidP="006D5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B34982" w:rsidRPr="006D5438" w:rsidRDefault="00662D8B" w:rsidP="006D5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="006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Н.В.</w:t>
      </w:r>
    </w:p>
    <w:p w:rsidR="00B34982" w:rsidRPr="00B34982" w:rsidRDefault="00B34982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B34982" w:rsidRPr="00B34982" w:rsidRDefault="00B34982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D5438" w:rsidRDefault="00B34982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D5438" w:rsidRDefault="006D5438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2F3010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bookmarkStart w:id="0" w:name="_GoBack"/>
      <w:bookmarkEnd w:id="0"/>
      <w:r w:rsidR="00B34982" w:rsidRPr="00B34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982" w:rsidRPr="00B34982" w:rsidRDefault="00B34982" w:rsidP="006D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2" w:rsidRPr="00B34982" w:rsidRDefault="00B34982" w:rsidP="00B3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11D" w:rsidRPr="00B34982" w:rsidRDefault="00AA011D" w:rsidP="00B34982">
      <w:pPr>
        <w:spacing w:after="0" w:line="240" w:lineRule="auto"/>
        <w:ind w:firstLine="709"/>
      </w:pPr>
    </w:p>
    <w:sectPr w:rsidR="00AA011D" w:rsidRPr="00B34982" w:rsidSect="0013452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82"/>
    <w:rsid w:val="00105850"/>
    <w:rsid w:val="00130512"/>
    <w:rsid w:val="001637B1"/>
    <w:rsid w:val="001653FF"/>
    <w:rsid w:val="001C44FA"/>
    <w:rsid w:val="00256A96"/>
    <w:rsid w:val="002F3010"/>
    <w:rsid w:val="00332984"/>
    <w:rsid w:val="00394FC6"/>
    <w:rsid w:val="003A1F87"/>
    <w:rsid w:val="004231E5"/>
    <w:rsid w:val="004B3F5C"/>
    <w:rsid w:val="004D74CC"/>
    <w:rsid w:val="00600C2D"/>
    <w:rsid w:val="0066175E"/>
    <w:rsid w:val="00662D8B"/>
    <w:rsid w:val="006A33C9"/>
    <w:rsid w:val="006D5438"/>
    <w:rsid w:val="006E5B1A"/>
    <w:rsid w:val="007B742F"/>
    <w:rsid w:val="00854081"/>
    <w:rsid w:val="008646D7"/>
    <w:rsid w:val="00902385"/>
    <w:rsid w:val="00992621"/>
    <w:rsid w:val="00AA011D"/>
    <w:rsid w:val="00AC034D"/>
    <w:rsid w:val="00B146BB"/>
    <w:rsid w:val="00B34982"/>
    <w:rsid w:val="00C96789"/>
    <w:rsid w:val="00CC03CA"/>
    <w:rsid w:val="00CD5DFB"/>
    <w:rsid w:val="00CF15C3"/>
    <w:rsid w:val="00D078F3"/>
    <w:rsid w:val="00D55FE9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82"/>
    <w:pPr>
      <w:ind w:left="720"/>
      <w:contextualSpacing/>
    </w:pPr>
  </w:style>
  <w:style w:type="paragraph" w:customStyle="1" w:styleId="ConsPlusNonformat">
    <w:name w:val="ConsPlusNonformat"/>
    <w:rsid w:val="00B349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82"/>
    <w:pPr>
      <w:ind w:left="720"/>
      <w:contextualSpacing/>
    </w:pPr>
  </w:style>
  <w:style w:type="paragraph" w:customStyle="1" w:styleId="ConsPlusNonformat">
    <w:name w:val="ConsPlusNonformat"/>
    <w:rsid w:val="00B349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cp:lastPrinted>2018-01-31T12:47:00Z</cp:lastPrinted>
  <dcterms:created xsi:type="dcterms:W3CDTF">2018-01-31T12:51:00Z</dcterms:created>
  <dcterms:modified xsi:type="dcterms:W3CDTF">2018-01-31T12:51:00Z</dcterms:modified>
</cp:coreProperties>
</file>